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60F" w:rsidRPr="0019548D" w:rsidRDefault="0035360F" w:rsidP="0035360F">
      <w:pPr>
        <w:rPr>
          <w:b/>
          <w:sz w:val="32"/>
          <w:szCs w:val="32"/>
        </w:rPr>
      </w:pPr>
      <w:r w:rsidRPr="0019548D">
        <w:rPr>
          <w:b/>
          <w:sz w:val="32"/>
          <w:szCs w:val="32"/>
        </w:rPr>
        <w:t>Documentation for Control IQ</w:t>
      </w:r>
    </w:p>
    <w:p w:rsidR="0035360F" w:rsidRDefault="0035360F" w:rsidP="0035360F"/>
    <w:p w:rsidR="0035360F" w:rsidRPr="0019548D" w:rsidRDefault="0035360F" w:rsidP="0035360F">
      <w:pPr>
        <w:rPr>
          <w:b/>
        </w:rPr>
      </w:pPr>
      <w:r>
        <w:rPr>
          <w:b/>
        </w:rPr>
        <w:t>Relating to:</w:t>
      </w:r>
      <w:r>
        <w:rPr>
          <w:b/>
        </w:rPr>
        <w:tab/>
      </w:r>
      <w:r>
        <w:rPr>
          <w:b/>
        </w:rPr>
        <w:tab/>
      </w:r>
      <w:r>
        <w:rPr>
          <w:b/>
        </w:rPr>
        <w:tab/>
        <w:t>ControlIQ User Interface and Processing Engines</w:t>
      </w:r>
    </w:p>
    <w:p w:rsidR="0035360F" w:rsidRDefault="0035360F" w:rsidP="0035360F">
      <w:pPr>
        <w:rPr>
          <w:b/>
        </w:rPr>
      </w:pPr>
      <w:r w:rsidRPr="0019548D">
        <w:rPr>
          <w:b/>
        </w:rPr>
        <w:t>Date:</w:t>
      </w:r>
      <w:r w:rsidRPr="0019548D">
        <w:rPr>
          <w:b/>
        </w:rPr>
        <w:tab/>
      </w:r>
      <w:r w:rsidRPr="0019548D">
        <w:rPr>
          <w:b/>
        </w:rPr>
        <w:tab/>
      </w:r>
      <w:r w:rsidRPr="0019548D">
        <w:rPr>
          <w:b/>
        </w:rPr>
        <w:tab/>
      </w:r>
      <w:r w:rsidRPr="0019548D">
        <w:rPr>
          <w:b/>
        </w:rPr>
        <w:tab/>
      </w:r>
      <w:r w:rsidR="00423A0D">
        <w:rPr>
          <w:b/>
        </w:rPr>
        <w:t>August 28, 2015</w:t>
      </w:r>
      <w:r>
        <w:rPr>
          <w:b/>
        </w:rPr>
        <w:tab/>
      </w:r>
    </w:p>
    <w:p w:rsidR="0035360F" w:rsidRPr="00B75C46" w:rsidRDefault="0035360F" w:rsidP="0035360F">
      <w:r w:rsidRPr="0019548D">
        <w:rPr>
          <w:b/>
        </w:rPr>
        <w:t>Program Revision:</w:t>
      </w:r>
      <w:r w:rsidRPr="0019548D">
        <w:rPr>
          <w:b/>
        </w:rPr>
        <w:tab/>
      </w:r>
      <w:r w:rsidRPr="0019548D">
        <w:rPr>
          <w:b/>
        </w:rPr>
        <w:tab/>
      </w:r>
      <w:r w:rsidR="00B75C46">
        <w:rPr>
          <w:b/>
        </w:rPr>
        <w:t xml:space="preserve">Version </w:t>
      </w:r>
      <w:r w:rsidR="00423A0D">
        <w:rPr>
          <w:b/>
        </w:rPr>
        <w:t>4</w:t>
      </w:r>
      <w:r w:rsidR="00B75C46">
        <w:rPr>
          <w:b/>
        </w:rPr>
        <w:t>.0 (</w:t>
      </w:r>
      <w:r w:rsidR="00B75C46">
        <w:t>and newer)</w:t>
      </w:r>
    </w:p>
    <w:p w:rsidR="0035360F" w:rsidRPr="00B17A47" w:rsidRDefault="0035360F" w:rsidP="0035360F">
      <w:pPr>
        <w:rPr>
          <w:b/>
        </w:rPr>
      </w:pPr>
      <w:r>
        <w:rPr>
          <w:b/>
        </w:rPr>
        <w:t>Subject</w:t>
      </w:r>
      <w:r>
        <w:rPr>
          <w:b/>
        </w:rPr>
        <w:tab/>
      </w:r>
      <w:r>
        <w:rPr>
          <w:b/>
        </w:rPr>
        <w:tab/>
      </w:r>
      <w:r>
        <w:rPr>
          <w:b/>
        </w:rPr>
        <w:tab/>
        <w:t>Network Firewall and Security Settings</w:t>
      </w:r>
    </w:p>
    <w:p w:rsidR="0035360F" w:rsidRDefault="0035360F" w:rsidP="0035360F">
      <w:pPr>
        <w:ind w:right="-540"/>
      </w:pPr>
    </w:p>
    <w:p w:rsidR="0035360F" w:rsidRDefault="0035360F" w:rsidP="0035360F">
      <w:pPr>
        <w:ind w:right="-540"/>
      </w:pPr>
      <w:r>
        <w:t>Part of the benefits for SAI enterprise products is the ability to have remote access to your information for backup, archival and support issues.  SAI is mindful of the security needs of your company and have put together this policy statement regarding connectivity between our primary servers and our systems installed at your facility.  Firewalls come in many configurations and your IT staff should be provided with this document for them to determine how to achieve this security level on your specific firewall.</w:t>
      </w:r>
    </w:p>
    <w:p w:rsidR="0035360F" w:rsidRDefault="0035360F" w:rsidP="0035360F"/>
    <w:p w:rsidR="0035360F" w:rsidRDefault="0035360F" w:rsidP="0035360F">
      <w:r>
        <w:t xml:space="preserve">SAI uses the entire Class C IP Address of </w:t>
      </w:r>
      <w:r w:rsidR="004D3A6D">
        <w:t>64.31.78.2 / 23 (255.255.254.0)</w:t>
      </w:r>
      <w:r>
        <w:t xml:space="preserve"> for customer support, updates, database storage and archive.  All network communications coming from us will be initiated by this IP address (the “source” IP)</w:t>
      </w:r>
    </w:p>
    <w:p w:rsidR="0035360F" w:rsidRDefault="0035360F" w:rsidP="0035360F"/>
    <w:p w:rsidR="0035360F" w:rsidRDefault="0035360F" w:rsidP="0035360F">
      <w:r>
        <w:t>On the customer side, the SAI provided systems must be accessible from the source IP range listed above, and the clients IP must be static (not dynamic).  For firewall purposes this is known as the “destination” IP.  123.123.123.123 is used for this example.</w:t>
      </w:r>
    </w:p>
    <w:p w:rsidR="0035360F" w:rsidRDefault="0035360F" w:rsidP="0035360F"/>
    <w:p w:rsidR="0035360F" w:rsidRDefault="0035360F" w:rsidP="0035360F">
      <w:r>
        <w:t>SAI’s products running at the customers site uses a number of TCP/UDP “Ports” to talk to.  These are the “destination” ports for the communications.</w:t>
      </w:r>
    </w:p>
    <w:p w:rsidR="0035360F" w:rsidRDefault="0035360F" w:rsidP="0035360F"/>
    <w:p w:rsidR="0035360F" w:rsidRPr="006C08B7" w:rsidRDefault="0035360F" w:rsidP="0035360F">
      <w:pPr>
        <w:rPr>
          <w:b/>
          <w:i/>
          <w:u w:val="single"/>
        </w:rPr>
      </w:pPr>
      <w:r w:rsidRPr="006C08B7">
        <w:rPr>
          <w:b/>
          <w:i/>
          <w:u w:val="single"/>
        </w:rPr>
        <w:t xml:space="preserve">Inbound Ports </w:t>
      </w:r>
    </w:p>
    <w:p w:rsidR="0035360F" w:rsidRPr="006C08B7" w:rsidRDefault="0035360F" w:rsidP="0035360F">
      <w:pPr>
        <w:rPr>
          <w:i/>
        </w:rPr>
      </w:pPr>
    </w:p>
    <w:p w:rsidR="0035360F" w:rsidRPr="005F4F4D" w:rsidRDefault="0035360F" w:rsidP="0035360F">
      <w:pPr>
        <w:rPr>
          <w:u w:val="single"/>
        </w:rPr>
      </w:pPr>
      <w:r>
        <w:rPr>
          <w:b/>
        </w:rPr>
        <w:t>Port 80 – WWW</w:t>
      </w:r>
      <w:r>
        <w:tab/>
        <w:t>(world wide web</w:t>
      </w:r>
      <w:proofErr w:type="gramStart"/>
      <w:r>
        <w:t xml:space="preserve">)  </w:t>
      </w:r>
      <w:r w:rsidRPr="005F4F4D">
        <w:rPr>
          <w:u w:val="single"/>
        </w:rPr>
        <w:t>[</w:t>
      </w:r>
      <w:proofErr w:type="gramEnd"/>
      <w:r w:rsidRPr="005F4F4D">
        <w:rPr>
          <w:u w:val="single"/>
        </w:rPr>
        <w:t>Optional]</w:t>
      </w:r>
    </w:p>
    <w:p w:rsidR="008F1756" w:rsidRPr="005F4F4D" w:rsidRDefault="0035360F" w:rsidP="0035360F">
      <w:pPr>
        <w:rPr>
          <w:u w:val="single"/>
        </w:rPr>
      </w:pPr>
      <w:r>
        <w:t xml:space="preserve">This is used to provide access to the customer’s information “site”.   This is the primary displaying and reporting port, and is the same as you would normally use going to </w:t>
      </w:r>
      <w:hyperlink r:id="rId4" w:history="1">
        <w:r>
          <w:rPr>
            <w:rStyle w:val="Hyperlink"/>
          </w:rPr>
          <w:t>www.USAToday.com</w:t>
        </w:r>
      </w:hyperlink>
      <w:r>
        <w:t xml:space="preserve"> or </w:t>
      </w:r>
      <w:hyperlink r:id="rId5" w:history="1">
        <w:r>
          <w:rPr>
            <w:rStyle w:val="Hyperlink"/>
          </w:rPr>
          <w:t>www.CNN.com</w:t>
        </w:r>
      </w:hyperlink>
      <w:r>
        <w:t xml:space="preserve">. </w:t>
      </w:r>
      <w:r w:rsidRPr="004B07AD">
        <w:t xml:space="preserve"> </w:t>
      </w:r>
      <w:r w:rsidRPr="005F4F4D">
        <w:rPr>
          <w:u w:val="single"/>
        </w:rPr>
        <w:t>This port only needs to be opened if you want your personnel to be able to connect to, and control the system from outside your network.</w:t>
      </w:r>
    </w:p>
    <w:p w:rsidR="0035360F" w:rsidRDefault="0035360F" w:rsidP="0035360F"/>
    <w:p w:rsidR="0035360F" w:rsidRDefault="0035360F" w:rsidP="0035360F">
      <w:r w:rsidRPr="0035360F">
        <w:rPr>
          <w:b/>
          <w:u w:val="single"/>
        </w:rPr>
        <w:t>Outbound Ports</w:t>
      </w:r>
      <w:r>
        <w:t xml:space="preserve"> </w:t>
      </w:r>
      <w:r>
        <w:tab/>
        <w:t>(SAI)</w:t>
      </w:r>
      <w:r>
        <w:tab/>
        <w:t>[Required]</w:t>
      </w:r>
    </w:p>
    <w:p w:rsidR="0035360F" w:rsidRDefault="0035360F" w:rsidP="0035360F"/>
    <w:p w:rsidR="004D3A6D" w:rsidRDefault="0035360F" w:rsidP="0035360F">
      <w:r w:rsidRPr="0035360F">
        <w:rPr>
          <w:b/>
        </w:rPr>
        <w:t xml:space="preserve">Port 80 – WWW </w:t>
      </w:r>
      <w:r>
        <w:t xml:space="preserve">  </w:t>
      </w:r>
      <w:r>
        <w:tab/>
        <w:t>Used for web services calls to our servers</w:t>
      </w:r>
      <w:r w:rsidR="005F4F4D">
        <w:t xml:space="preserve"> (</w:t>
      </w:r>
      <w:r w:rsidR="004D3A6D">
        <w:t>64.31.78.</w:t>
      </w:r>
      <w:r w:rsidR="005F4F4D">
        <w:t>x)</w:t>
      </w:r>
    </w:p>
    <w:p w:rsidR="0035360F" w:rsidRDefault="004D3A6D" w:rsidP="0035360F">
      <w:r>
        <w:tab/>
      </w:r>
    </w:p>
    <w:p w:rsidR="0035360F" w:rsidRDefault="0035360F" w:rsidP="005F4F4D">
      <w:pPr>
        <w:ind w:left="2160" w:hanging="2160"/>
      </w:pPr>
      <w:r w:rsidRPr="0035360F">
        <w:rPr>
          <w:b/>
        </w:rPr>
        <w:t xml:space="preserve">Port </w:t>
      </w:r>
      <w:r w:rsidR="006C08B7">
        <w:rPr>
          <w:b/>
        </w:rPr>
        <w:t>443</w:t>
      </w:r>
      <w:r w:rsidRPr="0035360F">
        <w:rPr>
          <w:b/>
        </w:rPr>
        <w:t xml:space="preserve"> – </w:t>
      </w:r>
      <w:r w:rsidR="006C08B7">
        <w:rPr>
          <w:b/>
        </w:rPr>
        <w:t>HTTPS</w:t>
      </w:r>
      <w:r>
        <w:t xml:space="preserve"> </w:t>
      </w:r>
      <w:r>
        <w:tab/>
        <w:t xml:space="preserve">Used for </w:t>
      </w:r>
      <w:r w:rsidR="006C08B7">
        <w:t>secure web browsing</w:t>
      </w:r>
    </w:p>
    <w:p w:rsidR="006C08B7" w:rsidRDefault="006C08B7" w:rsidP="005F4F4D">
      <w:pPr>
        <w:ind w:left="2160" w:hanging="2160"/>
      </w:pPr>
    </w:p>
    <w:p w:rsidR="00B329B8" w:rsidRDefault="00B329B8" w:rsidP="00B329B8">
      <w:r w:rsidRPr="00B329B8">
        <w:rPr>
          <w:b/>
          <w:u w:val="single"/>
        </w:rPr>
        <w:t>Windows Firewall</w:t>
      </w:r>
      <w:r>
        <w:tab/>
        <w:t>(SAI)</w:t>
      </w:r>
      <w:r>
        <w:tab/>
        <w:t>[Required]</w:t>
      </w:r>
      <w:bookmarkStart w:id="0" w:name="_GoBack"/>
    </w:p>
    <w:bookmarkEnd w:id="0"/>
    <w:p w:rsidR="00B329B8" w:rsidRDefault="00B329B8" w:rsidP="00B329B8"/>
    <w:p w:rsidR="00B329B8" w:rsidRDefault="00B329B8" w:rsidP="00B329B8">
      <w:pPr>
        <w:rPr>
          <w:sz w:val="22"/>
          <w:szCs w:val="22"/>
          <w:lang w:eastAsia="en-US"/>
        </w:rPr>
      </w:pPr>
      <w:r>
        <w:t xml:space="preserve">Windows Firewall on the ControlIQ Server PC is to be configured so </w:t>
      </w:r>
      <w:r>
        <w:t>user</w:t>
      </w:r>
      <w:r w:rsidR="00B75C46">
        <w:t>s</w:t>
      </w:r>
      <w:r>
        <w:t xml:space="preserve"> can</w:t>
      </w:r>
      <w:r>
        <w:t xml:space="preserve"> no</w:t>
      </w:r>
      <w:r w:rsidR="00B75C46">
        <w:t xml:space="preserve">t </w:t>
      </w:r>
      <w:r>
        <w:t>browse the internet</w:t>
      </w:r>
      <w:r>
        <w:t>.  You will be able to run locally installed applications on the ControlIQ Server, remotely access ControlIQ from other workstations and via your mobile devices.</w:t>
      </w:r>
    </w:p>
    <w:p w:rsidR="006C08B7" w:rsidRDefault="006C08B7" w:rsidP="005F4F4D">
      <w:pPr>
        <w:ind w:left="2160" w:hanging="2160"/>
      </w:pPr>
    </w:p>
    <w:sectPr w:rsidR="006C08B7" w:rsidSect="0035360F">
      <w:pgSz w:w="12240" w:h="15840" w:code="1"/>
      <w:pgMar w:top="90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60F"/>
    <w:rsid w:val="0000012D"/>
    <w:rsid w:val="000005C2"/>
    <w:rsid w:val="00001040"/>
    <w:rsid w:val="00002664"/>
    <w:rsid w:val="00002F09"/>
    <w:rsid w:val="00007476"/>
    <w:rsid w:val="000078CD"/>
    <w:rsid w:val="000159E7"/>
    <w:rsid w:val="00015B27"/>
    <w:rsid w:val="000165DE"/>
    <w:rsid w:val="00021CF3"/>
    <w:rsid w:val="000221D3"/>
    <w:rsid w:val="000236C8"/>
    <w:rsid w:val="00026224"/>
    <w:rsid w:val="00026318"/>
    <w:rsid w:val="00026FD3"/>
    <w:rsid w:val="00031FAB"/>
    <w:rsid w:val="000334B9"/>
    <w:rsid w:val="000340BD"/>
    <w:rsid w:val="00034C86"/>
    <w:rsid w:val="000353AA"/>
    <w:rsid w:val="00035A81"/>
    <w:rsid w:val="00037251"/>
    <w:rsid w:val="00043661"/>
    <w:rsid w:val="00043C00"/>
    <w:rsid w:val="00043CB7"/>
    <w:rsid w:val="00051481"/>
    <w:rsid w:val="00052AE2"/>
    <w:rsid w:val="0005376B"/>
    <w:rsid w:val="00054C1E"/>
    <w:rsid w:val="000568A3"/>
    <w:rsid w:val="000577E5"/>
    <w:rsid w:val="000609D4"/>
    <w:rsid w:val="0006194C"/>
    <w:rsid w:val="0006321A"/>
    <w:rsid w:val="00065318"/>
    <w:rsid w:val="00065374"/>
    <w:rsid w:val="000661D3"/>
    <w:rsid w:val="00071C01"/>
    <w:rsid w:val="00076E95"/>
    <w:rsid w:val="00077950"/>
    <w:rsid w:val="00080EF5"/>
    <w:rsid w:val="000811C1"/>
    <w:rsid w:val="00082A81"/>
    <w:rsid w:val="00083763"/>
    <w:rsid w:val="00084B05"/>
    <w:rsid w:val="00085987"/>
    <w:rsid w:val="00086BA6"/>
    <w:rsid w:val="00087FBB"/>
    <w:rsid w:val="00092AF3"/>
    <w:rsid w:val="00092E73"/>
    <w:rsid w:val="000930D9"/>
    <w:rsid w:val="00093653"/>
    <w:rsid w:val="00094BE9"/>
    <w:rsid w:val="000A03BB"/>
    <w:rsid w:val="000A0C1E"/>
    <w:rsid w:val="000A1C77"/>
    <w:rsid w:val="000A1C9E"/>
    <w:rsid w:val="000A52A4"/>
    <w:rsid w:val="000A6ECA"/>
    <w:rsid w:val="000A7A6A"/>
    <w:rsid w:val="000B08CA"/>
    <w:rsid w:val="000B1DFE"/>
    <w:rsid w:val="000B3C7F"/>
    <w:rsid w:val="000B6281"/>
    <w:rsid w:val="000B6B07"/>
    <w:rsid w:val="000B6BF8"/>
    <w:rsid w:val="000C0542"/>
    <w:rsid w:val="000C0AF5"/>
    <w:rsid w:val="000C0C9F"/>
    <w:rsid w:val="000C3586"/>
    <w:rsid w:val="000C3A81"/>
    <w:rsid w:val="000C4956"/>
    <w:rsid w:val="000C4CAC"/>
    <w:rsid w:val="000C4CF4"/>
    <w:rsid w:val="000C70AA"/>
    <w:rsid w:val="000D0122"/>
    <w:rsid w:val="000D0D96"/>
    <w:rsid w:val="000D5070"/>
    <w:rsid w:val="000D6BF1"/>
    <w:rsid w:val="000E073A"/>
    <w:rsid w:val="000E11BD"/>
    <w:rsid w:val="000E20AC"/>
    <w:rsid w:val="000E2C0F"/>
    <w:rsid w:val="000E2D9E"/>
    <w:rsid w:val="000E3423"/>
    <w:rsid w:val="000E4C72"/>
    <w:rsid w:val="000E593A"/>
    <w:rsid w:val="000E75B4"/>
    <w:rsid w:val="000F0DB8"/>
    <w:rsid w:val="000F1268"/>
    <w:rsid w:val="000F1922"/>
    <w:rsid w:val="000F42C5"/>
    <w:rsid w:val="000F481A"/>
    <w:rsid w:val="000F51F9"/>
    <w:rsid w:val="000F7D20"/>
    <w:rsid w:val="00102037"/>
    <w:rsid w:val="001039E1"/>
    <w:rsid w:val="00105B73"/>
    <w:rsid w:val="00106066"/>
    <w:rsid w:val="001105C6"/>
    <w:rsid w:val="0011219F"/>
    <w:rsid w:val="001167FE"/>
    <w:rsid w:val="001170B5"/>
    <w:rsid w:val="00117134"/>
    <w:rsid w:val="001175E8"/>
    <w:rsid w:val="001236CD"/>
    <w:rsid w:val="00123F31"/>
    <w:rsid w:val="00125CFF"/>
    <w:rsid w:val="00126D91"/>
    <w:rsid w:val="00127D62"/>
    <w:rsid w:val="001311D4"/>
    <w:rsid w:val="0013333C"/>
    <w:rsid w:val="00133836"/>
    <w:rsid w:val="00133E6B"/>
    <w:rsid w:val="001343E7"/>
    <w:rsid w:val="00135088"/>
    <w:rsid w:val="0013528F"/>
    <w:rsid w:val="001370E6"/>
    <w:rsid w:val="00137A37"/>
    <w:rsid w:val="00137B4D"/>
    <w:rsid w:val="00140D95"/>
    <w:rsid w:val="00147778"/>
    <w:rsid w:val="00150CD1"/>
    <w:rsid w:val="00154FD4"/>
    <w:rsid w:val="00155336"/>
    <w:rsid w:val="001633A6"/>
    <w:rsid w:val="001639C8"/>
    <w:rsid w:val="00165ACD"/>
    <w:rsid w:val="00165BC1"/>
    <w:rsid w:val="00166760"/>
    <w:rsid w:val="00166F8D"/>
    <w:rsid w:val="00170947"/>
    <w:rsid w:val="00173E04"/>
    <w:rsid w:val="00177D31"/>
    <w:rsid w:val="00181026"/>
    <w:rsid w:val="00184BE6"/>
    <w:rsid w:val="001863E5"/>
    <w:rsid w:val="0018710C"/>
    <w:rsid w:val="00187F65"/>
    <w:rsid w:val="001916F7"/>
    <w:rsid w:val="001930BA"/>
    <w:rsid w:val="0019446D"/>
    <w:rsid w:val="001A1AF1"/>
    <w:rsid w:val="001A28CD"/>
    <w:rsid w:val="001A2DCB"/>
    <w:rsid w:val="001A3385"/>
    <w:rsid w:val="001A4E28"/>
    <w:rsid w:val="001A5164"/>
    <w:rsid w:val="001A5C3F"/>
    <w:rsid w:val="001A6D59"/>
    <w:rsid w:val="001A73F7"/>
    <w:rsid w:val="001A76D6"/>
    <w:rsid w:val="001A79CF"/>
    <w:rsid w:val="001A7B94"/>
    <w:rsid w:val="001B1731"/>
    <w:rsid w:val="001B1CF1"/>
    <w:rsid w:val="001B2885"/>
    <w:rsid w:val="001B2A8E"/>
    <w:rsid w:val="001B2C86"/>
    <w:rsid w:val="001B38A9"/>
    <w:rsid w:val="001B3DF9"/>
    <w:rsid w:val="001B4A08"/>
    <w:rsid w:val="001B5F8B"/>
    <w:rsid w:val="001B7845"/>
    <w:rsid w:val="001C2931"/>
    <w:rsid w:val="001C3F59"/>
    <w:rsid w:val="001C5C44"/>
    <w:rsid w:val="001C5D33"/>
    <w:rsid w:val="001C5FE3"/>
    <w:rsid w:val="001C60BA"/>
    <w:rsid w:val="001C6BC5"/>
    <w:rsid w:val="001D0032"/>
    <w:rsid w:val="001D131D"/>
    <w:rsid w:val="001D20B5"/>
    <w:rsid w:val="001D68BF"/>
    <w:rsid w:val="001E0E01"/>
    <w:rsid w:val="001E11D9"/>
    <w:rsid w:val="001E208F"/>
    <w:rsid w:val="001E4E04"/>
    <w:rsid w:val="001E6B4A"/>
    <w:rsid w:val="001E7596"/>
    <w:rsid w:val="001F1164"/>
    <w:rsid w:val="001F1B27"/>
    <w:rsid w:val="001F2F9B"/>
    <w:rsid w:val="001F4B9E"/>
    <w:rsid w:val="001F5351"/>
    <w:rsid w:val="001F70C5"/>
    <w:rsid w:val="001F7222"/>
    <w:rsid w:val="00200464"/>
    <w:rsid w:val="00202259"/>
    <w:rsid w:val="002026EC"/>
    <w:rsid w:val="00202CC0"/>
    <w:rsid w:val="00204E81"/>
    <w:rsid w:val="00204FE7"/>
    <w:rsid w:val="00205B63"/>
    <w:rsid w:val="00206AA2"/>
    <w:rsid w:val="002079C5"/>
    <w:rsid w:val="00211BFA"/>
    <w:rsid w:val="002139F9"/>
    <w:rsid w:val="00213CC3"/>
    <w:rsid w:val="00214E1D"/>
    <w:rsid w:val="002166FE"/>
    <w:rsid w:val="0022281C"/>
    <w:rsid w:val="00222B77"/>
    <w:rsid w:val="002242D3"/>
    <w:rsid w:val="00224745"/>
    <w:rsid w:val="00226530"/>
    <w:rsid w:val="002272FE"/>
    <w:rsid w:val="00227D53"/>
    <w:rsid w:val="00231569"/>
    <w:rsid w:val="00234299"/>
    <w:rsid w:val="00235999"/>
    <w:rsid w:val="00237626"/>
    <w:rsid w:val="00241AEB"/>
    <w:rsid w:val="00242669"/>
    <w:rsid w:val="00242A5D"/>
    <w:rsid w:val="00244CD4"/>
    <w:rsid w:val="00244FC8"/>
    <w:rsid w:val="0024766D"/>
    <w:rsid w:val="002477EC"/>
    <w:rsid w:val="00247DCC"/>
    <w:rsid w:val="002541B7"/>
    <w:rsid w:val="00254321"/>
    <w:rsid w:val="00254A0D"/>
    <w:rsid w:val="00254C5E"/>
    <w:rsid w:val="00255D97"/>
    <w:rsid w:val="002562F1"/>
    <w:rsid w:val="00257652"/>
    <w:rsid w:val="0025794B"/>
    <w:rsid w:val="00257B47"/>
    <w:rsid w:val="00262CA6"/>
    <w:rsid w:val="00264225"/>
    <w:rsid w:val="00265750"/>
    <w:rsid w:val="00266834"/>
    <w:rsid w:val="00266A43"/>
    <w:rsid w:val="002671B5"/>
    <w:rsid w:val="002672E1"/>
    <w:rsid w:val="0027089B"/>
    <w:rsid w:val="0027145D"/>
    <w:rsid w:val="00273E70"/>
    <w:rsid w:val="00274F12"/>
    <w:rsid w:val="002761AC"/>
    <w:rsid w:val="00280D20"/>
    <w:rsid w:val="00283EAF"/>
    <w:rsid w:val="00284B08"/>
    <w:rsid w:val="00287C84"/>
    <w:rsid w:val="00287E4C"/>
    <w:rsid w:val="00291554"/>
    <w:rsid w:val="002925CB"/>
    <w:rsid w:val="002927E7"/>
    <w:rsid w:val="00293317"/>
    <w:rsid w:val="002959B5"/>
    <w:rsid w:val="002962FB"/>
    <w:rsid w:val="00296330"/>
    <w:rsid w:val="00296754"/>
    <w:rsid w:val="00296F23"/>
    <w:rsid w:val="00297F81"/>
    <w:rsid w:val="002A20F5"/>
    <w:rsid w:val="002A231F"/>
    <w:rsid w:val="002A33BA"/>
    <w:rsid w:val="002A3D2A"/>
    <w:rsid w:val="002A5196"/>
    <w:rsid w:val="002A5F3E"/>
    <w:rsid w:val="002B053B"/>
    <w:rsid w:val="002B0F56"/>
    <w:rsid w:val="002B14A5"/>
    <w:rsid w:val="002B1A05"/>
    <w:rsid w:val="002B1FDE"/>
    <w:rsid w:val="002B216F"/>
    <w:rsid w:val="002B357B"/>
    <w:rsid w:val="002B4CBE"/>
    <w:rsid w:val="002B50C1"/>
    <w:rsid w:val="002B60FA"/>
    <w:rsid w:val="002B6A00"/>
    <w:rsid w:val="002B7607"/>
    <w:rsid w:val="002C0279"/>
    <w:rsid w:val="002C226B"/>
    <w:rsid w:val="002C2BA3"/>
    <w:rsid w:val="002C2E5B"/>
    <w:rsid w:val="002C4D88"/>
    <w:rsid w:val="002C543E"/>
    <w:rsid w:val="002D14B1"/>
    <w:rsid w:val="002D1F2D"/>
    <w:rsid w:val="002E00FA"/>
    <w:rsid w:val="002E0935"/>
    <w:rsid w:val="002E0DA4"/>
    <w:rsid w:val="002E37A0"/>
    <w:rsid w:val="002E449D"/>
    <w:rsid w:val="002E4862"/>
    <w:rsid w:val="002E5152"/>
    <w:rsid w:val="002E52F7"/>
    <w:rsid w:val="002E5ABD"/>
    <w:rsid w:val="002E5C4E"/>
    <w:rsid w:val="002E5CC3"/>
    <w:rsid w:val="002E66FF"/>
    <w:rsid w:val="002E6C96"/>
    <w:rsid w:val="002E78B9"/>
    <w:rsid w:val="002E7AB5"/>
    <w:rsid w:val="002F0920"/>
    <w:rsid w:val="002F1E1E"/>
    <w:rsid w:val="002F3AB9"/>
    <w:rsid w:val="002F43B5"/>
    <w:rsid w:val="002F67FC"/>
    <w:rsid w:val="003006A3"/>
    <w:rsid w:val="00301461"/>
    <w:rsid w:val="00301997"/>
    <w:rsid w:val="003023A9"/>
    <w:rsid w:val="00302585"/>
    <w:rsid w:val="00302B58"/>
    <w:rsid w:val="00303B8A"/>
    <w:rsid w:val="003068B7"/>
    <w:rsid w:val="00312E5F"/>
    <w:rsid w:val="00315CA2"/>
    <w:rsid w:val="00316207"/>
    <w:rsid w:val="00317824"/>
    <w:rsid w:val="00320132"/>
    <w:rsid w:val="00321731"/>
    <w:rsid w:val="00323328"/>
    <w:rsid w:val="00327143"/>
    <w:rsid w:val="003271FA"/>
    <w:rsid w:val="00327A19"/>
    <w:rsid w:val="00327F59"/>
    <w:rsid w:val="003317CC"/>
    <w:rsid w:val="00332170"/>
    <w:rsid w:val="00333B06"/>
    <w:rsid w:val="003357F2"/>
    <w:rsid w:val="00335B31"/>
    <w:rsid w:val="00337158"/>
    <w:rsid w:val="00337509"/>
    <w:rsid w:val="00337E6F"/>
    <w:rsid w:val="00337EBE"/>
    <w:rsid w:val="00340898"/>
    <w:rsid w:val="00343145"/>
    <w:rsid w:val="003447E6"/>
    <w:rsid w:val="00345D52"/>
    <w:rsid w:val="0034675A"/>
    <w:rsid w:val="00347B5E"/>
    <w:rsid w:val="00350361"/>
    <w:rsid w:val="00350651"/>
    <w:rsid w:val="0035360F"/>
    <w:rsid w:val="003540AA"/>
    <w:rsid w:val="00354410"/>
    <w:rsid w:val="003546BE"/>
    <w:rsid w:val="00356157"/>
    <w:rsid w:val="00356542"/>
    <w:rsid w:val="00356C1F"/>
    <w:rsid w:val="00357DD9"/>
    <w:rsid w:val="00360142"/>
    <w:rsid w:val="0036085A"/>
    <w:rsid w:val="00363858"/>
    <w:rsid w:val="0036390D"/>
    <w:rsid w:val="00364882"/>
    <w:rsid w:val="00364AB4"/>
    <w:rsid w:val="00364FF3"/>
    <w:rsid w:val="00366EB7"/>
    <w:rsid w:val="00372213"/>
    <w:rsid w:val="003731A6"/>
    <w:rsid w:val="003734AB"/>
    <w:rsid w:val="0037385B"/>
    <w:rsid w:val="00373DCF"/>
    <w:rsid w:val="00374E54"/>
    <w:rsid w:val="00374E8B"/>
    <w:rsid w:val="00376127"/>
    <w:rsid w:val="00381A78"/>
    <w:rsid w:val="00382B19"/>
    <w:rsid w:val="003831CF"/>
    <w:rsid w:val="003835AB"/>
    <w:rsid w:val="0038651F"/>
    <w:rsid w:val="00390610"/>
    <w:rsid w:val="0039205A"/>
    <w:rsid w:val="00392779"/>
    <w:rsid w:val="0039294B"/>
    <w:rsid w:val="00393628"/>
    <w:rsid w:val="003937A0"/>
    <w:rsid w:val="00396A1F"/>
    <w:rsid w:val="00396B8E"/>
    <w:rsid w:val="00397473"/>
    <w:rsid w:val="0039760B"/>
    <w:rsid w:val="00397791"/>
    <w:rsid w:val="003A03DD"/>
    <w:rsid w:val="003A16A6"/>
    <w:rsid w:val="003A2294"/>
    <w:rsid w:val="003A5F99"/>
    <w:rsid w:val="003B5F22"/>
    <w:rsid w:val="003B63CC"/>
    <w:rsid w:val="003B6DBF"/>
    <w:rsid w:val="003C0C15"/>
    <w:rsid w:val="003C0CFD"/>
    <w:rsid w:val="003C300D"/>
    <w:rsid w:val="003C3516"/>
    <w:rsid w:val="003C391D"/>
    <w:rsid w:val="003C70E9"/>
    <w:rsid w:val="003D114D"/>
    <w:rsid w:val="003D2A38"/>
    <w:rsid w:val="003D4AE0"/>
    <w:rsid w:val="003D7986"/>
    <w:rsid w:val="003D7C95"/>
    <w:rsid w:val="003E1A4F"/>
    <w:rsid w:val="003E1E55"/>
    <w:rsid w:val="003E1FB1"/>
    <w:rsid w:val="003E272C"/>
    <w:rsid w:val="003E37C4"/>
    <w:rsid w:val="003E42DF"/>
    <w:rsid w:val="003E48EF"/>
    <w:rsid w:val="003E7632"/>
    <w:rsid w:val="003E7C16"/>
    <w:rsid w:val="003F3C1C"/>
    <w:rsid w:val="003F5B33"/>
    <w:rsid w:val="003F770D"/>
    <w:rsid w:val="0040138B"/>
    <w:rsid w:val="004018D3"/>
    <w:rsid w:val="00404723"/>
    <w:rsid w:val="00405549"/>
    <w:rsid w:val="00406287"/>
    <w:rsid w:val="0040699B"/>
    <w:rsid w:val="00406B63"/>
    <w:rsid w:val="00407437"/>
    <w:rsid w:val="004136C3"/>
    <w:rsid w:val="0041521B"/>
    <w:rsid w:val="0041660E"/>
    <w:rsid w:val="00423A0D"/>
    <w:rsid w:val="004255E6"/>
    <w:rsid w:val="00425803"/>
    <w:rsid w:val="00426C2F"/>
    <w:rsid w:val="00426E38"/>
    <w:rsid w:val="004314E9"/>
    <w:rsid w:val="00431588"/>
    <w:rsid w:val="004316BA"/>
    <w:rsid w:val="00432222"/>
    <w:rsid w:val="004375C0"/>
    <w:rsid w:val="00440BF7"/>
    <w:rsid w:val="00441714"/>
    <w:rsid w:val="00442818"/>
    <w:rsid w:val="0044360A"/>
    <w:rsid w:val="00443B25"/>
    <w:rsid w:val="00443DB8"/>
    <w:rsid w:val="00443F93"/>
    <w:rsid w:val="00444BA4"/>
    <w:rsid w:val="00445B10"/>
    <w:rsid w:val="0044630F"/>
    <w:rsid w:val="0044781C"/>
    <w:rsid w:val="00450C3E"/>
    <w:rsid w:val="00450CA9"/>
    <w:rsid w:val="00450D82"/>
    <w:rsid w:val="0045118B"/>
    <w:rsid w:val="0045146A"/>
    <w:rsid w:val="00451B55"/>
    <w:rsid w:val="00452725"/>
    <w:rsid w:val="004568B0"/>
    <w:rsid w:val="00457D22"/>
    <w:rsid w:val="00461E73"/>
    <w:rsid w:val="0046208C"/>
    <w:rsid w:val="0046324C"/>
    <w:rsid w:val="00463AB5"/>
    <w:rsid w:val="00463D65"/>
    <w:rsid w:val="00465A23"/>
    <w:rsid w:val="004725D9"/>
    <w:rsid w:val="00473B1B"/>
    <w:rsid w:val="004753FD"/>
    <w:rsid w:val="00480DE5"/>
    <w:rsid w:val="00481C27"/>
    <w:rsid w:val="004824B8"/>
    <w:rsid w:val="00484DCF"/>
    <w:rsid w:val="00485D12"/>
    <w:rsid w:val="00487491"/>
    <w:rsid w:val="0049093F"/>
    <w:rsid w:val="00491BF2"/>
    <w:rsid w:val="00492580"/>
    <w:rsid w:val="00494F80"/>
    <w:rsid w:val="00497FA2"/>
    <w:rsid w:val="004A1FA9"/>
    <w:rsid w:val="004A5EAD"/>
    <w:rsid w:val="004A5FE6"/>
    <w:rsid w:val="004B0DA1"/>
    <w:rsid w:val="004B18EE"/>
    <w:rsid w:val="004B539D"/>
    <w:rsid w:val="004B712E"/>
    <w:rsid w:val="004B719E"/>
    <w:rsid w:val="004B73E3"/>
    <w:rsid w:val="004B7D7B"/>
    <w:rsid w:val="004C28C9"/>
    <w:rsid w:val="004C504A"/>
    <w:rsid w:val="004C6B54"/>
    <w:rsid w:val="004C76BC"/>
    <w:rsid w:val="004C7E48"/>
    <w:rsid w:val="004D101B"/>
    <w:rsid w:val="004D3A6D"/>
    <w:rsid w:val="004D3C74"/>
    <w:rsid w:val="004D54E4"/>
    <w:rsid w:val="004D5A66"/>
    <w:rsid w:val="004D6856"/>
    <w:rsid w:val="004D6A32"/>
    <w:rsid w:val="004D6C46"/>
    <w:rsid w:val="004E086F"/>
    <w:rsid w:val="004E62FE"/>
    <w:rsid w:val="004E734A"/>
    <w:rsid w:val="004F1FAD"/>
    <w:rsid w:val="004F3778"/>
    <w:rsid w:val="004F3BBC"/>
    <w:rsid w:val="004F412E"/>
    <w:rsid w:val="004F7EFD"/>
    <w:rsid w:val="00501EF8"/>
    <w:rsid w:val="005020C4"/>
    <w:rsid w:val="00502E80"/>
    <w:rsid w:val="00503EA6"/>
    <w:rsid w:val="00507B23"/>
    <w:rsid w:val="00510D2C"/>
    <w:rsid w:val="00514142"/>
    <w:rsid w:val="00514600"/>
    <w:rsid w:val="00514943"/>
    <w:rsid w:val="00514C52"/>
    <w:rsid w:val="005178A8"/>
    <w:rsid w:val="00521C46"/>
    <w:rsid w:val="00521EC8"/>
    <w:rsid w:val="005240C8"/>
    <w:rsid w:val="00530765"/>
    <w:rsid w:val="00530D79"/>
    <w:rsid w:val="00531E38"/>
    <w:rsid w:val="0053272E"/>
    <w:rsid w:val="00532752"/>
    <w:rsid w:val="00534820"/>
    <w:rsid w:val="005353B6"/>
    <w:rsid w:val="00535602"/>
    <w:rsid w:val="0053676A"/>
    <w:rsid w:val="00536E1C"/>
    <w:rsid w:val="005400C0"/>
    <w:rsid w:val="00541225"/>
    <w:rsid w:val="00541994"/>
    <w:rsid w:val="00543AE5"/>
    <w:rsid w:val="005445CA"/>
    <w:rsid w:val="00545B83"/>
    <w:rsid w:val="00546982"/>
    <w:rsid w:val="005477A7"/>
    <w:rsid w:val="00551E82"/>
    <w:rsid w:val="00553F94"/>
    <w:rsid w:val="005563F5"/>
    <w:rsid w:val="0055709D"/>
    <w:rsid w:val="0055739F"/>
    <w:rsid w:val="00557E59"/>
    <w:rsid w:val="00562747"/>
    <w:rsid w:val="0056376E"/>
    <w:rsid w:val="0056674D"/>
    <w:rsid w:val="00566940"/>
    <w:rsid w:val="00570B65"/>
    <w:rsid w:val="005755C2"/>
    <w:rsid w:val="00575B06"/>
    <w:rsid w:val="0057663A"/>
    <w:rsid w:val="00581463"/>
    <w:rsid w:val="00581B0F"/>
    <w:rsid w:val="00583AAF"/>
    <w:rsid w:val="0058565B"/>
    <w:rsid w:val="005864E4"/>
    <w:rsid w:val="00586CD2"/>
    <w:rsid w:val="00590C53"/>
    <w:rsid w:val="0059268E"/>
    <w:rsid w:val="00592823"/>
    <w:rsid w:val="00594357"/>
    <w:rsid w:val="005A1972"/>
    <w:rsid w:val="005A31C3"/>
    <w:rsid w:val="005A64A7"/>
    <w:rsid w:val="005A7B47"/>
    <w:rsid w:val="005B1D68"/>
    <w:rsid w:val="005B24BD"/>
    <w:rsid w:val="005B2871"/>
    <w:rsid w:val="005B32B9"/>
    <w:rsid w:val="005B3E21"/>
    <w:rsid w:val="005B41C2"/>
    <w:rsid w:val="005B4EBF"/>
    <w:rsid w:val="005B74EC"/>
    <w:rsid w:val="005B77CB"/>
    <w:rsid w:val="005C0994"/>
    <w:rsid w:val="005C0C0C"/>
    <w:rsid w:val="005C2D1B"/>
    <w:rsid w:val="005C360F"/>
    <w:rsid w:val="005C4309"/>
    <w:rsid w:val="005C5A41"/>
    <w:rsid w:val="005C612C"/>
    <w:rsid w:val="005C71E1"/>
    <w:rsid w:val="005C7769"/>
    <w:rsid w:val="005D07D8"/>
    <w:rsid w:val="005D2A2D"/>
    <w:rsid w:val="005D3D9C"/>
    <w:rsid w:val="005D443F"/>
    <w:rsid w:val="005D5123"/>
    <w:rsid w:val="005D71E3"/>
    <w:rsid w:val="005D7B6D"/>
    <w:rsid w:val="005D7C02"/>
    <w:rsid w:val="005D7DA5"/>
    <w:rsid w:val="005E13B3"/>
    <w:rsid w:val="005E1EBC"/>
    <w:rsid w:val="005E1EC6"/>
    <w:rsid w:val="005E699C"/>
    <w:rsid w:val="005E7009"/>
    <w:rsid w:val="005E71DB"/>
    <w:rsid w:val="005F2138"/>
    <w:rsid w:val="005F2FD3"/>
    <w:rsid w:val="005F302B"/>
    <w:rsid w:val="005F336E"/>
    <w:rsid w:val="005F35C9"/>
    <w:rsid w:val="005F3D9F"/>
    <w:rsid w:val="005F4605"/>
    <w:rsid w:val="005F4F4D"/>
    <w:rsid w:val="005F519A"/>
    <w:rsid w:val="005F57AA"/>
    <w:rsid w:val="005F5F5E"/>
    <w:rsid w:val="005F7C40"/>
    <w:rsid w:val="00600131"/>
    <w:rsid w:val="00600400"/>
    <w:rsid w:val="00600436"/>
    <w:rsid w:val="0060294D"/>
    <w:rsid w:val="006037C7"/>
    <w:rsid w:val="0060444B"/>
    <w:rsid w:val="006065ED"/>
    <w:rsid w:val="0060787E"/>
    <w:rsid w:val="00611931"/>
    <w:rsid w:val="00611DAD"/>
    <w:rsid w:val="00612AF7"/>
    <w:rsid w:val="00612F5C"/>
    <w:rsid w:val="0061435E"/>
    <w:rsid w:val="00615334"/>
    <w:rsid w:val="00620A29"/>
    <w:rsid w:val="006222CD"/>
    <w:rsid w:val="006222E5"/>
    <w:rsid w:val="006229E9"/>
    <w:rsid w:val="00623AD4"/>
    <w:rsid w:val="006250D5"/>
    <w:rsid w:val="00625170"/>
    <w:rsid w:val="00626B07"/>
    <w:rsid w:val="006271D3"/>
    <w:rsid w:val="0062729E"/>
    <w:rsid w:val="00627681"/>
    <w:rsid w:val="006277BB"/>
    <w:rsid w:val="0063450C"/>
    <w:rsid w:val="00635BA7"/>
    <w:rsid w:val="006360F9"/>
    <w:rsid w:val="006367B4"/>
    <w:rsid w:val="00636B53"/>
    <w:rsid w:val="00636BCC"/>
    <w:rsid w:val="0063758D"/>
    <w:rsid w:val="00640FCB"/>
    <w:rsid w:val="0064210C"/>
    <w:rsid w:val="00644424"/>
    <w:rsid w:val="006456E5"/>
    <w:rsid w:val="006458CD"/>
    <w:rsid w:val="00645D45"/>
    <w:rsid w:val="00646EDC"/>
    <w:rsid w:val="00647938"/>
    <w:rsid w:val="006531B5"/>
    <w:rsid w:val="0065361E"/>
    <w:rsid w:val="00656802"/>
    <w:rsid w:val="006656AF"/>
    <w:rsid w:val="0066702D"/>
    <w:rsid w:val="00667135"/>
    <w:rsid w:val="00667CF5"/>
    <w:rsid w:val="00670119"/>
    <w:rsid w:val="00672811"/>
    <w:rsid w:val="0067565F"/>
    <w:rsid w:val="00675C1F"/>
    <w:rsid w:val="00676609"/>
    <w:rsid w:val="00676696"/>
    <w:rsid w:val="00676BF0"/>
    <w:rsid w:val="00676F79"/>
    <w:rsid w:val="006813AB"/>
    <w:rsid w:val="0068145A"/>
    <w:rsid w:val="00686842"/>
    <w:rsid w:val="00687B1D"/>
    <w:rsid w:val="00687E56"/>
    <w:rsid w:val="00692BFA"/>
    <w:rsid w:val="006943CF"/>
    <w:rsid w:val="00696113"/>
    <w:rsid w:val="006963E7"/>
    <w:rsid w:val="00696DE7"/>
    <w:rsid w:val="00697963"/>
    <w:rsid w:val="006A1EA8"/>
    <w:rsid w:val="006A24DC"/>
    <w:rsid w:val="006A54A3"/>
    <w:rsid w:val="006A77FD"/>
    <w:rsid w:val="006B04E1"/>
    <w:rsid w:val="006B0BAF"/>
    <w:rsid w:val="006B2428"/>
    <w:rsid w:val="006B24BA"/>
    <w:rsid w:val="006B411D"/>
    <w:rsid w:val="006B47DD"/>
    <w:rsid w:val="006B4AA3"/>
    <w:rsid w:val="006C035A"/>
    <w:rsid w:val="006C08B7"/>
    <w:rsid w:val="006C0F24"/>
    <w:rsid w:val="006C2A44"/>
    <w:rsid w:val="006C4473"/>
    <w:rsid w:val="006C5CD3"/>
    <w:rsid w:val="006C6832"/>
    <w:rsid w:val="006C69BD"/>
    <w:rsid w:val="006C78CE"/>
    <w:rsid w:val="006D2654"/>
    <w:rsid w:val="006D42CA"/>
    <w:rsid w:val="006D449D"/>
    <w:rsid w:val="006D4658"/>
    <w:rsid w:val="006D5D3F"/>
    <w:rsid w:val="006D7F2F"/>
    <w:rsid w:val="006E0E53"/>
    <w:rsid w:val="006E1258"/>
    <w:rsid w:val="006E3D0B"/>
    <w:rsid w:val="006E4461"/>
    <w:rsid w:val="006E561F"/>
    <w:rsid w:val="006E5936"/>
    <w:rsid w:val="006E661B"/>
    <w:rsid w:val="006E72B4"/>
    <w:rsid w:val="006E7383"/>
    <w:rsid w:val="006F19C9"/>
    <w:rsid w:val="006F1F86"/>
    <w:rsid w:val="006F4E84"/>
    <w:rsid w:val="006F6041"/>
    <w:rsid w:val="006F624C"/>
    <w:rsid w:val="006F6356"/>
    <w:rsid w:val="0070153A"/>
    <w:rsid w:val="00701692"/>
    <w:rsid w:val="00702008"/>
    <w:rsid w:val="00702802"/>
    <w:rsid w:val="007038C8"/>
    <w:rsid w:val="00704E77"/>
    <w:rsid w:val="0071127D"/>
    <w:rsid w:val="0071436C"/>
    <w:rsid w:val="0071489F"/>
    <w:rsid w:val="007148ED"/>
    <w:rsid w:val="00715AD4"/>
    <w:rsid w:val="00721544"/>
    <w:rsid w:val="0072248F"/>
    <w:rsid w:val="00722C33"/>
    <w:rsid w:val="00723760"/>
    <w:rsid w:val="0072415D"/>
    <w:rsid w:val="00725402"/>
    <w:rsid w:val="0072649D"/>
    <w:rsid w:val="00727394"/>
    <w:rsid w:val="00727801"/>
    <w:rsid w:val="00731ADC"/>
    <w:rsid w:val="00733C20"/>
    <w:rsid w:val="00733DDE"/>
    <w:rsid w:val="00734663"/>
    <w:rsid w:val="007357CC"/>
    <w:rsid w:val="007359CE"/>
    <w:rsid w:val="00736D60"/>
    <w:rsid w:val="00741F1B"/>
    <w:rsid w:val="00742A1C"/>
    <w:rsid w:val="00743FE2"/>
    <w:rsid w:val="00744172"/>
    <w:rsid w:val="00746930"/>
    <w:rsid w:val="00747806"/>
    <w:rsid w:val="00747AB8"/>
    <w:rsid w:val="00747D9F"/>
    <w:rsid w:val="007516B9"/>
    <w:rsid w:val="00753F42"/>
    <w:rsid w:val="0075402A"/>
    <w:rsid w:val="007542CD"/>
    <w:rsid w:val="00754F11"/>
    <w:rsid w:val="0075504E"/>
    <w:rsid w:val="00757FB3"/>
    <w:rsid w:val="00762F49"/>
    <w:rsid w:val="00767A35"/>
    <w:rsid w:val="00770044"/>
    <w:rsid w:val="00771659"/>
    <w:rsid w:val="007729CB"/>
    <w:rsid w:val="00773E67"/>
    <w:rsid w:val="00774543"/>
    <w:rsid w:val="00774EDC"/>
    <w:rsid w:val="00775CD4"/>
    <w:rsid w:val="00777F10"/>
    <w:rsid w:val="00783EF1"/>
    <w:rsid w:val="00784156"/>
    <w:rsid w:val="00785B69"/>
    <w:rsid w:val="00790261"/>
    <w:rsid w:val="00791496"/>
    <w:rsid w:val="00793C09"/>
    <w:rsid w:val="007949B6"/>
    <w:rsid w:val="007955BB"/>
    <w:rsid w:val="0079671E"/>
    <w:rsid w:val="0079743F"/>
    <w:rsid w:val="00797DD3"/>
    <w:rsid w:val="007A2006"/>
    <w:rsid w:val="007A299D"/>
    <w:rsid w:val="007A3D83"/>
    <w:rsid w:val="007A4E3D"/>
    <w:rsid w:val="007A630B"/>
    <w:rsid w:val="007A7A9C"/>
    <w:rsid w:val="007B20E9"/>
    <w:rsid w:val="007B32EE"/>
    <w:rsid w:val="007B352F"/>
    <w:rsid w:val="007B3E0F"/>
    <w:rsid w:val="007B3FB5"/>
    <w:rsid w:val="007B4D33"/>
    <w:rsid w:val="007B5371"/>
    <w:rsid w:val="007B5A0A"/>
    <w:rsid w:val="007B5CAC"/>
    <w:rsid w:val="007B6729"/>
    <w:rsid w:val="007C0222"/>
    <w:rsid w:val="007C216F"/>
    <w:rsid w:val="007C5E27"/>
    <w:rsid w:val="007C6507"/>
    <w:rsid w:val="007D004B"/>
    <w:rsid w:val="007D3CEC"/>
    <w:rsid w:val="007D4593"/>
    <w:rsid w:val="007D4ED4"/>
    <w:rsid w:val="007D5006"/>
    <w:rsid w:val="007D6424"/>
    <w:rsid w:val="007E09AE"/>
    <w:rsid w:val="007E1F03"/>
    <w:rsid w:val="007E304F"/>
    <w:rsid w:val="007E34DC"/>
    <w:rsid w:val="007E3F20"/>
    <w:rsid w:val="007E572A"/>
    <w:rsid w:val="007E6A59"/>
    <w:rsid w:val="007F2033"/>
    <w:rsid w:val="007F4F75"/>
    <w:rsid w:val="007F5107"/>
    <w:rsid w:val="0080031F"/>
    <w:rsid w:val="00801A50"/>
    <w:rsid w:val="00803D28"/>
    <w:rsid w:val="00804171"/>
    <w:rsid w:val="008045E4"/>
    <w:rsid w:val="00804D74"/>
    <w:rsid w:val="00806D30"/>
    <w:rsid w:val="00813DAB"/>
    <w:rsid w:val="0081797E"/>
    <w:rsid w:val="00820ED2"/>
    <w:rsid w:val="008236B9"/>
    <w:rsid w:val="00823F1B"/>
    <w:rsid w:val="008258B3"/>
    <w:rsid w:val="0082647C"/>
    <w:rsid w:val="008272F3"/>
    <w:rsid w:val="00827E96"/>
    <w:rsid w:val="00830268"/>
    <w:rsid w:val="00830AA4"/>
    <w:rsid w:val="008312B0"/>
    <w:rsid w:val="00831796"/>
    <w:rsid w:val="00831F22"/>
    <w:rsid w:val="008327C7"/>
    <w:rsid w:val="00832A3E"/>
    <w:rsid w:val="008344CA"/>
    <w:rsid w:val="008346C1"/>
    <w:rsid w:val="008349C3"/>
    <w:rsid w:val="00834B60"/>
    <w:rsid w:val="00836354"/>
    <w:rsid w:val="008372BA"/>
    <w:rsid w:val="00837988"/>
    <w:rsid w:val="0084059A"/>
    <w:rsid w:val="00842C47"/>
    <w:rsid w:val="00843BA8"/>
    <w:rsid w:val="008440AA"/>
    <w:rsid w:val="0084496F"/>
    <w:rsid w:val="00845E75"/>
    <w:rsid w:val="00850F08"/>
    <w:rsid w:val="00852B32"/>
    <w:rsid w:val="00852C83"/>
    <w:rsid w:val="00861364"/>
    <w:rsid w:val="00861BA4"/>
    <w:rsid w:val="00864769"/>
    <w:rsid w:val="008648EE"/>
    <w:rsid w:val="008668A6"/>
    <w:rsid w:val="00866A80"/>
    <w:rsid w:val="008708C6"/>
    <w:rsid w:val="008715B1"/>
    <w:rsid w:val="008715D0"/>
    <w:rsid w:val="00872900"/>
    <w:rsid w:val="008732E7"/>
    <w:rsid w:val="00873487"/>
    <w:rsid w:val="00873831"/>
    <w:rsid w:val="008826C7"/>
    <w:rsid w:val="008832F5"/>
    <w:rsid w:val="00883DA0"/>
    <w:rsid w:val="00885548"/>
    <w:rsid w:val="00886AD2"/>
    <w:rsid w:val="00886B69"/>
    <w:rsid w:val="0088751B"/>
    <w:rsid w:val="00887F2D"/>
    <w:rsid w:val="00890026"/>
    <w:rsid w:val="00891B63"/>
    <w:rsid w:val="00892ADA"/>
    <w:rsid w:val="0089526D"/>
    <w:rsid w:val="008955DB"/>
    <w:rsid w:val="008963D4"/>
    <w:rsid w:val="008967B3"/>
    <w:rsid w:val="00897253"/>
    <w:rsid w:val="008A2762"/>
    <w:rsid w:val="008A5246"/>
    <w:rsid w:val="008A5B3A"/>
    <w:rsid w:val="008A678A"/>
    <w:rsid w:val="008A6FAE"/>
    <w:rsid w:val="008B03A6"/>
    <w:rsid w:val="008B4EFC"/>
    <w:rsid w:val="008C0F56"/>
    <w:rsid w:val="008C22DF"/>
    <w:rsid w:val="008C41FB"/>
    <w:rsid w:val="008C44B4"/>
    <w:rsid w:val="008C4788"/>
    <w:rsid w:val="008C485C"/>
    <w:rsid w:val="008C4FDE"/>
    <w:rsid w:val="008C7026"/>
    <w:rsid w:val="008C7D2E"/>
    <w:rsid w:val="008D15D0"/>
    <w:rsid w:val="008D2B88"/>
    <w:rsid w:val="008D3070"/>
    <w:rsid w:val="008E2DD1"/>
    <w:rsid w:val="008E58C2"/>
    <w:rsid w:val="008E6019"/>
    <w:rsid w:val="008F0FB2"/>
    <w:rsid w:val="008F1756"/>
    <w:rsid w:val="008F25B4"/>
    <w:rsid w:val="008F34DD"/>
    <w:rsid w:val="008F45DE"/>
    <w:rsid w:val="008F6D29"/>
    <w:rsid w:val="009006AF"/>
    <w:rsid w:val="009017B7"/>
    <w:rsid w:val="00901CE9"/>
    <w:rsid w:val="009035EF"/>
    <w:rsid w:val="00903D7C"/>
    <w:rsid w:val="0090477A"/>
    <w:rsid w:val="00904E91"/>
    <w:rsid w:val="00906347"/>
    <w:rsid w:val="00906649"/>
    <w:rsid w:val="009128BC"/>
    <w:rsid w:val="009132C0"/>
    <w:rsid w:val="00915987"/>
    <w:rsid w:val="00920C31"/>
    <w:rsid w:val="009216B6"/>
    <w:rsid w:val="0092170C"/>
    <w:rsid w:val="00921E13"/>
    <w:rsid w:val="00922C97"/>
    <w:rsid w:val="00923AD1"/>
    <w:rsid w:val="009245B4"/>
    <w:rsid w:val="009254BA"/>
    <w:rsid w:val="00926FAC"/>
    <w:rsid w:val="00927573"/>
    <w:rsid w:val="00930F75"/>
    <w:rsid w:val="00931035"/>
    <w:rsid w:val="00931808"/>
    <w:rsid w:val="009321C2"/>
    <w:rsid w:val="00933280"/>
    <w:rsid w:val="0093560D"/>
    <w:rsid w:val="00935C29"/>
    <w:rsid w:val="009365A1"/>
    <w:rsid w:val="0094032C"/>
    <w:rsid w:val="00942A64"/>
    <w:rsid w:val="00942D7F"/>
    <w:rsid w:val="00942E3B"/>
    <w:rsid w:val="00942EFC"/>
    <w:rsid w:val="009442A2"/>
    <w:rsid w:val="00945F97"/>
    <w:rsid w:val="00945FC9"/>
    <w:rsid w:val="009460E6"/>
    <w:rsid w:val="0094633A"/>
    <w:rsid w:val="00946D80"/>
    <w:rsid w:val="009517C3"/>
    <w:rsid w:val="0095326E"/>
    <w:rsid w:val="00954130"/>
    <w:rsid w:val="00954B38"/>
    <w:rsid w:val="00955942"/>
    <w:rsid w:val="00956CFF"/>
    <w:rsid w:val="00957AED"/>
    <w:rsid w:val="00960599"/>
    <w:rsid w:val="009608B1"/>
    <w:rsid w:val="00960AEB"/>
    <w:rsid w:val="00961828"/>
    <w:rsid w:val="00961B21"/>
    <w:rsid w:val="0096273E"/>
    <w:rsid w:val="00963658"/>
    <w:rsid w:val="009641C5"/>
    <w:rsid w:val="00964318"/>
    <w:rsid w:val="00964DB6"/>
    <w:rsid w:val="0096511E"/>
    <w:rsid w:val="00965B7E"/>
    <w:rsid w:val="0096751E"/>
    <w:rsid w:val="00970723"/>
    <w:rsid w:val="00971684"/>
    <w:rsid w:val="00971E35"/>
    <w:rsid w:val="00973A00"/>
    <w:rsid w:val="00974259"/>
    <w:rsid w:val="009778E0"/>
    <w:rsid w:val="009808FE"/>
    <w:rsid w:val="00981229"/>
    <w:rsid w:val="00981381"/>
    <w:rsid w:val="00982089"/>
    <w:rsid w:val="00983C03"/>
    <w:rsid w:val="009847A2"/>
    <w:rsid w:val="00984D23"/>
    <w:rsid w:val="009850A8"/>
    <w:rsid w:val="00986CA2"/>
    <w:rsid w:val="0099285C"/>
    <w:rsid w:val="00994514"/>
    <w:rsid w:val="00994E32"/>
    <w:rsid w:val="00995190"/>
    <w:rsid w:val="0099752A"/>
    <w:rsid w:val="009A1F84"/>
    <w:rsid w:val="009A24F8"/>
    <w:rsid w:val="009A7788"/>
    <w:rsid w:val="009A7ECC"/>
    <w:rsid w:val="009B1DAA"/>
    <w:rsid w:val="009B2523"/>
    <w:rsid w:val="009B5641"/>
    <w:rsid w:val="009B5DC5"/>
    <w:rsid w:val="009B5F9D"/>
    <w:rsid w:val="009B6EAB"/>
    <w:rsid w:val="009C1370"/>
    <w:rsid w:val="009C1BDC"/>
    <w:rsid w:val="009C2598"/>
    <w:rsid w:val="009C298B"/>
    <w:rsid w:val="009C46D8"/>
    <w:rsid w:val="009C4BB2"/>
    <w:rsid w:val="009C6879"/>
    <w:rsid w:val="009D0B83"/>
    <w:rsid w:val="009D1EB7"/>
    <w:rsid w:val="009D3BA0"/>
    <w:rsid w:val="009D4ECD"/>
    <w:rsid w:val="009D7CA0"/>
    <w:rsid w:val="009E1619"/>
    <w:rsid w:val="009E3269"/>
    <w:rsid w:val="009E3A4E"/>
    <w:rsid w:val="009E5465"/>
    <w:rsid w:val="009E5B44"/>
    <w:rsid w:val="009F0ED4"/>
    <w:rsid w:val="009F129B"/>
    <w:rsid w:val="009F1D3B"/>
    <w:rsid w:val="009F1E9D"/>
    <w:rsid w:val="009F22CE"/>
    <w:rsid w:val="009F4C00"/>
    <w:rsid w:val="009F744B"/>
    <w:rsid w:val="00A01FAE"/>
    <w:rsid w:val="00A0351D"/>
    <w:rsid w:val="00A04B16"/>
    <w:rsid w:val="00A04BAB"/>
    <w:rsid w:val="00A05010"/>
    <w:rsid w:val="00A0768E"/>
    <w:rsid w:val="00A1161D"/>
    <w:rsid w:val="00A117B9"/>
    <w:rsid w:val="00A11B69"/>
    <w:rsid w:val="00A148DB"/>
    <w:rsid w:val="00A15DD2"/>
    <w:rsid w:val="00A16DE7"/>
    <w:rsid w:val="00A16EC8"/>
    <w:rsid w:val="00A1748D"/>
    <w:rsid w:val="00A20565"/>
    <w:rsid w:val="00A21827"/>
    <w:rsid w:val="00A22153"/>
    <w:rsid w:val="00A22E0F"/>
    <w:rsid w:val="00A2305E"/>
    <w:rsid w:val="00A2453E"/>
    <w:rsid w:val="00A27274"/>
    <w:rsid w:val="00A27F36"/>
    <w:rsid w:val="00A31980"/>
    <w:rsid w:val="00A34D96"/>
    <w:rsid w:val="00A357CF"/>
    <w:rsid w:val="00A35F20"/>
    <w:rsid w:val="00A4057F"/>
    <w:rsid w:val="00A43715"/>
    <w:rsid w:val="00A4417A"/>
    <w:rsid w:val="00A442A4"/>
    <w:rsid w:val="00A467EA"/>
    <w:rsid w:val="00A46FFC"/>
    <w:rsid w:val="00A504A4"/>
    <w:rsid w:val="00A50E8F"/>
    <w:rsid w:val="00A524CE"/>
    <w:rsid w:val="00A53805"/>
    <w:rsid w:val="00A53F40"/>
    <w:rsid w:val="00A54801"/>
    <w:rsid w:val="00A564E4"/>
    <w:rsid w:val="00A56FEB"/>
    <w:rsid w:val="00A6134A"/>
    <w:rsid w:val="00A62E54"/>
    <w:rsid w:val="00A658FF"/>
    <w:rsid w:val="00A66282"/>
    <w:rsid w:val="00A672C7"/>
    <w:rsid w:val="00A673EF"/>
    <w:rsid w:val="00A70C05"/>
    <w:rsid w:val="00A717EF"/>
    <w:rsid w:val="00A71964"/>
    <w:rsid w:val="00A72D1F"/>
    <w:rsid w:val="00A72E2E"/>
    <w:rsid w:val="00A72F30"/>
    <w:rsid w:val="00A77141"/>
    <w:rsid w:val="00A8086E"/>
    <w:rsid w:val="00A80986"/>
    <w:rsid w:val="00A817DE"/>
    <w:rsid w:val="00A8351E"/>
    <w:rsid w:val="00A83F19"/>
    <w:rsid w:val="00A84201"/>
    <w:rsid w:val="00A844B1"/>
    <w:rsid w:val="00A85488"/>
    <w:rsid w:val="00A86A36"/>
    <w:rsid w:val="00A87696"/>
    <w:rsid w:val="00A925CA"/>
    <w:rsid w:val="00A94105"/>
    <w:rsid w:val="00A94654"/>
    <w:rsid w:val="00A9608C"/>
    <w:rsid w:val="00AA09A6"/>
    <w:rsid w:val="00AA2E29"/>
    <w:rsid w:val="00AA3595"/>
    <w:rsid w:val="00AA4710"/>
    <w:rsid w:val="00AA53CD"/>
    <w:rsid w:val="00AA642D"/>
    <w:rsid w:val="00AA6464"/>
    <w:rsid w:val="00AA72F0"/>
    <w:rsid w:val="00AA77F6"/>
    <w:rsid w:val="00AB0A30"/>
    <w:rsid w:val="00AB1EBF"/>
    <w:rsid w:val="00AB2F30"/>
    <w:rsid w:val="00AB328B"/>
    <w:rsid w:val="00AB4466"/>
    <w:rsid w:val="00AB53AA"/>
    <w:rsid w:val="00AB6B2B"/>
    <w:rsid w:val="00AC0835"/>
    <w:rsid w:val="00AC0D80"/>
    <w:rsid w:val="00AC1F3F"/>
    <w:rsid w:val="00AC48AF"/>
    <w:rsid w:val="00AC4A12"/>
    <w:rsid w:val="00AC4E11"/>
    <w:rsid w:val="00AC4FF0"/>
    <w:rsid w:val="00AC59A1"/>
    <w:rsid w:val="00AC5ABF"/>
    <w:rsid w:val="00AC626A"/>
    <w:rsid w:val="00AC676F"/>
    <w:rsid w:val="00AC795C"/>
    <w:rsid w:val="00AD09FF"/>
    <w:rsid w:val="00AD1370"/>
    <w:rsid w:val="00AD1A54"/>
    <w:rsid w:val="00AD1EDB"/>
    <w:rsid w:val="00AD2C20"/>
    <w:rsid w:val="00AD340E"/>
    <w:rsid w:val="00AD3AF3"/>
    <w:rsid w:val="00AD48C3"/>
    <w:rsid w:val="00AD4AD1"/>
    <w:rsid w:val="00AD4CA6"/>
    <w:rsid w:val="00AD4D83"/>
    <w:rsid w:val="00AD5FFA"/>
    <w:rsid w:val="00AD6D30"/>
    <w:rsid w:val="00AE07FD"/>
    <w:rsid w:val="00AE25A0"/>
    <w:rsid w:val="00AE2BCD"/>
    <w:rsid w:val="00AE5287"/>
    <w:rsid w:val="00AE5329"/>
    <w:rsid w:val="00AE54CD"/>
    <w:rsid w:val="00AE5BB9"/>
    <w:rsid w:val="00AE6FDF"/>
    <w:rsid w:val="00AE7D16"/>
    <w:rsid w:val="00AF113F"/>
    <w:rsid w:val="00AF1959"/>
    <w:rsid w:val="00AF37D7"/>
    <w:rsid w:val="00AF4BAC"/>
    <w:rsid w:val="00AF684E"/>
    <w:rsid w:val="00AF6C09"/>
    <w:rsid w:val="00AF73CD"/>
    <w:rsid w:val="00B00663"/>
    <w:rsid w:val="00B03924"/>
    <w:rsid w:val="00B04B83"/>
    <w:rsid w:val="00B05053"/>
    <w:rsid w:val="00B11C3F"/>
    <w:rsid w:val="00B11D02"/>
    <w:rsid w:val="00B125A3"/>
    <w:rsid w:val="00B129FB"/>
    <w:rsid w:val="00B12F9F"/>
    <w:rsid w:val="00B1407F"/>
    <w:rsid w:val="00B1414F"/>
    <w:rsid w:val="00B14369"/>
    <w:rsid w:val="00B14A3C"/>
    <w:rsid w:val="00B15350"/>
    <w:rsid w:val="00B1679C"/>
    <w:rsid w:val="00B176EE"/>
    <w:rsid w:val="00B20394"/>
    <w:rsid w:val="00B21092"/>
    <w:rsid w:val="00B212BD"/>
    <w:rsid w:val="00B21F15"/>
    <w:rsid w:val="00B24F74"/>
    <w:rsid w:val="00B2578F"/>
    <w:rsid w:val="00B26118"/>
    <w:rsid w:val="00B274C6"/>
    <w:rsid w:val="00B329B8"/>
    <w:rsid w:val="00B34ABC"/>
    <w:rsid w:val="00B37945"/>
    <w:rsid w:val="00B37A6A"/>
    <w:rsid w:val="00B404F6"/>
    <w:rsid w:val="00B44221"/>
    <w:rsid w:val="00B460D7"/>
    <w:rsid w:val="00B46C31"/>
    <w:rsid w:val="00B46C6C"/>
    <w:rsid w:val="00B470E0"/>
    <w:rsid w:val="00B47458"/>
    <w:rsid w:val="00B47856"/>
    <w:rsid w:val="00B53EC8"/>
    <w:rsid w:val="00B552FA"/>
    <w:rsid w:val="00B5756F"/>
    <w:rsid w:val="00B60740"/>
    <w:rsid w:val="00B63559"/>
    <w:rsid w:val="00B645C3"/>
    <w:rsid w:val="00B64D96"/>
    <w:rsid w:val="00B67BC9"/>
    <w:rsid w:val="00B703BB"/>
    <w:rsid w:val="00B707EB"/>
    <w:rsid w:val="00B71195"/>
    <w:rsid w:val="00B73341"/>
    <w:rsid w:val="00B75C46"/>
    <w:rsid w:val="00B76209"/>
    <w:rsid w:val="00B83854"/>
    <w:rsid w:val="00B84895"/>
    <w:rsid w:val="00B84BAF"/>
    <w:rsid w:val="00B84D21"/>
    <w:rsid w:val="00B855F5"/>
    <w:rsid w:val="00B868FE"/>
    <w:rsid w:val="00B91171"/>
    <w:rsid w:val="00B96657"/>
    <w:rsid w:val="00B97C0B"/>
    <w:rsid w:val="00B97D88"/>
    <w:rsid w:val="00BA033A"/>
    <w:rsid w:val="00BA09FB"/>
    <w:rsid w:val="00BA1EE1"/>
    <w:rsid w:val="00BA1EFC"/>
    <w:rsid w:val="00BA42C0"/>
    <w:rsid w:val="00BA4472"/>
    <w:rsid w:val="00BA5BE0"/>
    <w:rsid w:val="00BA65BD"/>
    <w:rsid w:val="00BB3A0F"/>
    <w:rsid w:val="00BB3FAA"/>
    <w:rsid w:val="00BC06AD"/>
    <w:rsid w:val="00BC0F9C"/>
    <w:rsid w:val="00BC2307"/>
    <w:rsid w:val="00BC23F8"/>
    <w:rsid w:val="00BC4A6C"/>
    <w:rsid w:val="00BC4B3A"/>
    <w:rsid w:val="00BC5DC1"/>
    <w:rsid w:val="00BC6B7B"/>
    <w:rsid w:val="00BC7BA9"/>
    <w:rsid w:val="00BE0A93"/>
    <w:rsid w:val="00BE26F1"/>
    <w:rsid w:val="00BE3221"/>
    <w:rsid w:val="00BE3E16"/>
    <w:rsid w:val="00BE5177"/>
    <w:rsid w:val="00BE6249"/>
    <w:rsid w:val="00BE66E6"/>
    <w:rsid w:val="00BE7A26"/>
    <w:rsid w:val="00BE7DC7"/>
    <w:rsid w:val="00BF1467"/>
    <w:rsid w:val="00BF39A5"/>
    <w:rsid w:val="00BF441F"/>
    <w:rsid w:val="00BF5216"/>
    <w:rsid w:val="00BF5A46"/>
    <w:rsid w:val="00BF73F7"/>
    <w:rsid w:val="00C025DF"/>
    <w:rsid w:val="00C03235"/>
    <w:rsid w:val="00C04D96"/>
    <w:rsid w:val="00C0551E"/>
    <w:rsid w:val="00C06506"/>
    <w:rsid w:val="00C06E27"/>
    <w:rsid w:val="00C11BAB"/>
    <w:rsid w:val="00C12B05"/>
    <w:rsid w:val="00C131BA"/>
    <w:rsid w:val="00C1413F"/>
    <w:rsid w:val="00C1458D"/>
    <w:rsid w:val="00C146AE"/>
    <w:rsid w:val="00C15D8E"/>
    <w:rsid w:val="00C15FBA"/>
    <w:rsid w:val="00C1629B"/>
    <w:rsid w:val="00C1686B"/>
    <w:rsid w:val="00C2118E"/>
    <w:rsid w:val="00C221E8"/>
    <w:rsid w:val="00C2585F"/>
    <w:rsid w:val="00C318E2"/>
    <w:rsid w:val="00C31CB3"/>
    <w:rsid w:val="00C32EDF"/>
    <w:rsid w:val="00C32FDC"/>
    <w:rsid w:val="00C359E0"/>
    <w:rsid w:val="00C42112"/>
    <w:rsid w:val="00C43CB5"/>
    <w:rsid w:val="00C44532"/>
    <w:rsid w:val="00C44645"/>
    <w:rsid w:val="00C4618E"/>
    <w:rsid w:val="00C46B04"/>
    <w:rsid w:val="00C53FB4"/>
    <w:rsid w:val="00C542BE"/>
    <w:rsid w:val="00C55809"/>
    <w:rsid w:val="00C56397"/>
    <w:rsid w:val="00C61A56"/>
    <w:rsid w:val="00C6264F"/>
    <w:rsid w:val="00C62655"/>
    <w:rsid w:val="00C63CF5"/>
    <w:rsid w:val="00C7007D"/>
    <w:rsid w:val="00C7025F"/>
    <w:rsid w:val="00C7065B"/>
    <w:rsid w:val="00C706C9"/>
    <w:rsid w:val="00C72A78"/>
    <w:rsid w:val="00C730C4"/>
    <w:rsid w:val="00C731DB"/>
    <w:rsid w:val="00C73FA1"/>
    <w:rsid w:val="00C7470F"/>
    <w:rsid w:val="00C751FF"/>
    <w:rsid w:val="00C813F6"/>
    <w:rsid w:val="00C81AD9"/>
    <w:rsid w:val="00C81F89"/>
    <w:rsid w:val="00C82588"/>
    <w:rsid w:val="00C85189"/>
    <w:rsid w:val="00C859F9"/>
    <w:rsid w:val="00C862CA"/>
    <w:rsid w:val="00C8631B"/>
    <w:rsid w:val="00C86C2E"/>
    <w:rsid w:val="00C87B6E"/>
    <w:rsid w:val="00C900E9"/>
    <w:rsid w:val="00C918D1"/>
    <w:rsid w:val="00C94717"/>
    <w:rsid w:val="00C9530D"/>
    <w:rsid w:val="00C97971"/>
    <w:rsid w:val="00CA277E"/>
    <w:rsid w:val="00CA2906"/>
    <w:rsid w:val="00CA34C9"/>
    <w:rsid w:val="00CA3595"/>
    <w:rsid w:val="00CA3838"/>
    <w:rsid w:val="00CA493E"/>
    <w:rsid w:val="00CA499D"/>
    <w:rsid w:val="00CB00B4"/>
    <w:rsid w:val="00CB126D"/>
    <w:rsid w:val="00CB562F"/>
    <w:rsid w:val="00CB5A79"/>
    <w:rsid w:val="00CB6EF8"/>
    <w:rsid w:val="00CB78D9"/>
    <w:rsid w:val="00CC06C5"/>
    <w:rsid w:val="00CC4EFE"/>
    <w:rsid w:val="00CC6AC4"/>
    <w:rsid w:val="00CC748E"/>
    <w:rsid w:val="00CD12E4"/>
    <w:rsid w:val="00CD14A6"/>
    <w:rsid w:val="00CD1EB0"/>
    <w:rsid w:val="00CD4040"/>
    <w:rsid w:val="00CD56D7"/>
    <w:rsid w:val="00CD6243"/>
    <w:rsid w:val="00CE00E3"/>
    <w:rsid w:val="00CE046F"/>
    <w:rsid w:val="00CE0660"/>
    <w:rsid w:val="00CE246C"/>
    <w:rsid w:val="00CE457B"/>
    <w:rsid w:val="00CE5067"/>
    <w:rsid w:val="00CE569E"/>
    <w:rsid w:val="00CE5A32"/>
    <w:rsid w:val="00CE6071"/>
    <w:rsid w:val="00CE6605"/>
    <w:rsid w:val="00CE6D7A"/>
    <w:rsid w:val="00CE6FD8"/>
    <w:rsid w:val="00CE7010"/>
    <w:rsid w:val="00CE7BE4"/>
    <w:rsid w:val="00CF1086"/>
    <w:rsid w:val="00CF21AF"/>
    <w:rsid w:val="00CF2E63"/>
    <w:rsid w:val="00CF2EA5"/>
    <w:rsid w:val="00CF326B"/>
    <w:rsid w:val="00CF32BA"/>
    <w:rsid w:val="00CF39FD"/>
    <w:rsid w:val="00CF470E"/>
    <w:rsid w:val="00CF64F0"/>
    <w:rsid w:val="00CF70C0"/>
    <w:rsid w:val="00CF7D90"/>
    <w:rsid w:val="00CF7E28"/>
    <w:rsid w:val="00D00DCB"/>
    <w:rsid w:val="00D02E12"/>
    <w:rsid w:val="00D0320F"/>
    <w:rsid w:val="00D03A4C"/>
    <w:rsid w:val="00D052EB"/>
    <w:rsid w:val="00D05364"/>
    <w:rsid w:val="00D053C8"/>
    <w:rsid w:val="00D063A9"/>
    <w:rsid w:val="00D070D2"/>
    <w:rsid w:val="00D1367A"/>
    <w:rsid w:val="00D13CF6"/>
    <w:rsid w:val="00D141CC"/>
    <w:rsid w:val="00D17038"/>
    <w:rsid w:val="00D1788F"/>
    <w:rsid w:val="00D219D7"/>
    <w:rsid w:val="00D301BC"/>
    <w:rsid w:val="00D30DBF"/>
    <w:rsid w:val="00D329A9"/>
    <w:rsid w:val="00D32AEE"/>
    <w:rsid w:val="00D33884"/>
    <w:rsid w:val="00D33940"/>
    <w:rsid w:val="00D34903"/>
    <w:rsid w:val="00D354FA"/>
    <w:rsid w:val="00D36647"/>
    <w:rsid w:val="00D3797C"/>
    <w:rsid w:val="00D420CC"/>
    <w:rsid w:val="00D449C0"/>
    <w:rsid w:val="00D44A10"/>
    <w:rsid w:val="00D45300"/>
    <w:rsid w:val="00D50804"/>
    <w:rsid w:val="00D51546"/>
    <w:rsid w:val="00D51FCA"/>
    <w:rsid w:val="00D53104"/>
    <w:rsid w:val="00D53B7C"/>
    <w:rsid w:val="00D53D04"/>
    <w:rsid w:val="00D5429B"/>
    <w:rsid w:val="00D547AC"/>
    <w:rsid w:val="00D54F4A"/>
    <w:rsid w:val="00D5700D"/>
    <w:rsid w:val="00D6175D"/>
    <w:rsid w:val="00D6339D"/>
    <w:rsid w:val="00D70DB8"/>
    <w:rsid w:val="00D7133A"/>
    <w:rsid w:val="00D744D0"/>
    <w:rsid w:val="00D74853"/>
    <w:rsid w:val="00D74AD1"/>
    <w:rsid w:val="00D74D37"/>
    <w:rsid w:val="00D77D13"/>
    <w:rsid w:val="00D80BB9"/>
    <w:rsid w:val="00D82915"/>
    <w:rsid w:val="00D9290D"/>
    <w:rsid w:val="00D92BFA"/>
    <w:rsid w:val="00D92E99"/>
    <w:rsid w:val="00D93CA4"/>
    <w:rsid w:val="00D95268"/>
    <w:rsid w:val="00D97FE0"/>
    <w:rsid w:val="00DA3955"/>
    <w:rsid w:val="00DA62E1"/>
    <w:rsid w:val="00DA6DFC"/>
    <w:rsid w:val="00DB051E"/>
    <w:rsid w:val="00DB0DB7"/>
    <w:rsid w:val="00DB2B6E"/>
    <w:rsid w:val="00DB2C43"/>
    <w:rsid w:val="00DB34DE"/>
    <w:rsid w:val="00DB3720"/>
    <w:rsid w:val="00DB3985"/>
    <w:rsid w:val="00DB59D1"/>
    <w:rsid w:val="00DB6F1A"/>
    <w:rsid w:val="00DB72F8"/>
    <w:rsid w:val="00DB74FB"/>
    <w:rsid w:val="00DB7DE5"/>
    <w:rsid w:val="00DC099E"/>
    <w:rsid w:val="00DC307C"/>
    <w:rsid w:val="00DC4A95"/>
    <w:rsid w:val="00DC7064"/>
    <w:rsid w:val="00DC7549"/>
    <w:rsid w:val="00DC7679"/>
    <w:rsid w:val="00DD0BCF"/>
    <w:rsid w:val="00DD1A7D"/>
    <w:rsid w:val="00DD27D4"/>
    <w:rsid w:val="00DD407F"/>
    <w:rsid w:val="00DD438A"/>
    <w:rsid w:val="00DD4EFF"/>
    <w:rsid w:val="00DD54CC"/>
    <w:rsid w:val="00DD5B24"/>
    <w:rsid w:val="00DD5FFE"/>
    <w:rsid w:val="00DD6A58"/>
    <w:rsid w:val="00DD6F3E"/>
    <w:rsid w:val="00DD7A94"/>
    <w:rsid w:val="00DD7B47"/>
    <w:rsid w:val="00DE2D2E"/>
    <w:rsid w:val="00DE6C9C"/>
    <w:rsid w:val="00DF1080"/>
    <w:rsid w:val="00DF1B23"/>
    <w:rsid w:val="00DF1B25"/>
    <w:rsid w:val="00DF1B84"/>
    <w:rsid w:val="00DF2810"/>
    <w:rsid w:val="00DF5163"/>
    <w:rsid w:val="00DF5F3D"/>
    <w:rsid w:val="00E01893"/>
    <w:rsid w:val="00E0343E"/>
    <w:rsid w:val="00E03542"/>
    <w:rsid w:val="00E03902"/>
    <w:rsid w:val="00E03B59"/>
    <w:rsid w:val="00E041DF"/>
    <w:rsid w:val="00E06B7D"/>
    <w:rsid w:val="00E0733F"/>
    <w:rsid w:val="00E12109"/>
    <w:rsid w:val="00E1297F"/>
    <w:rsid w:val="00E12FD9"/>
    <w:rsid w:val="00E13900"/>
    <w:rsid w:val="00E13C70"/>
    <w:rsid w:val="00E1424A"/>
    <w:rsid w:val="00E146CD"/>
    <w:rsid w:val="00E1499B"/>
    <w:rsid w:val="00E14C3F"/>
    <w:rsid w:val="00E14CD7"/>
    <w:rsid w:val="00E14E8F"/>
    <w:rsid w:val="00E15505"/>
    <w:rsid w:val="00E164F9"/>
    <w:rsid w:val="00E20876"/>
    <w:rsid w:val="00E20C41"/>
    <w:rsid w:val="00E20D4D"/>
    <w:rsid w:val="00E23D9C"/>
    <w:rsid w:val="00E24AFF"/>
    <w:rsid w:val="00E25082"/>
    <w:rsid w:val="00E26707"/>
    <w:rsid w:val="00E2704E"/>
    <w:rsid w:val="00E27245"/>
    <w:rsid w:val="00E32880"/>
    <w:rsid w:val="00E32A10"/>
    <w:rsid w:val="00E331D3"/>
    <w:rsid w:val="00E361B5"/>
    <w:rsid w:val="00E36974"/>
    <w:rsid w:val="00E36C11"/>
    <w:rsid w:val="00E36E7A"/>
    <w:rsid w:val="00E402F7"/>
    <w:rsid w:val="00E40D1D"/>
    <w:rsid w:val="00E41C53"/>
    <w:rsid w:val="00E421A7"/>
    <w:rsid w:val="00E4328D"/>
    <w:rsid w:val="00E43D27"/>
    <w:rsid w:val="00E4501D"/>
    <w:rsid w:val="00E45279"/>
    <w:rsid w:val="00E46632"/>
    <w:rsid w:val="00E5361D"/>
    <w:rsid w:val="00E54186"/>
    <w:rsid w:val="00E542D0"/>
    <w:rsid w:val="00E54369"/>
    <w:rsid w:val="00E54BC5"/>
    <w:rsid w:val="00E616AD"/>
    <w:rsid w:val="00E6257B"/>
    <w:rsid w:val="00E6767A"/>
    <w:rsid w:val="00E67808"/>
    <w:rsid w:val="00E67E1A"/>
    <w:rsid w:val="00E71598"/>
    <w:rsid w:val="00E74276"/>
    <w:rsid w:val="00E7461D"/>
    <w:rsid w:val="00E811A5"/>
    <w:rsid w:val="00E81E19"/>
    <w:rsid w:val="00E843B1"/>
    <w:rsid w:val="00E84A0C"/>
    <w:rsid w:val="00E8542A"/>
    <w:rsid w:val="00E920EE"/>
    <w:rsid w:val="00E94425"/>
    <w:rsid w:val="00E9550E"/>
    <w:rsid w:val="00E96269"/>
    <w:rsid w:val="00EA17E0"/>
    <w:rsid w:val="00EA20D6"/>
    <w:rsid w:val="00EA6266"/>
    <w:rsid w:val="00EA7E6F"/>
    <w:rsid w:val="00EB02D7"/>
    <w:rsid w:val="00EB4526"/>
    <w:rsid w:val="00EB47FE"/>
    <w:rsid w:val="00EB69EB"/>
    <w:rsid w:val="00EB6A2B"/>
    <w:rsid w:val="00EB74B6"/>
    <w:rsid w:val="00EB7F32"/>
    <w:rsid w:val="00EC150B"/>
    <w:rsid w:val="00EC7A08"/>
    <w:rsid w:val="00ED1353"/>
    <w:rsid w:val="00ED1AB6"/>
    <w:rsid w:val="00ED2673"/>
    <w:rsid w:val="00ED2902"/>
    <w:rsid w:val="00ED2A5F"/>
    <w:rsid w:val="00ED4347"/>
    <w:rsid w:val="00ED4C60"/>
    <w:rsid w:val="00ED6861"/>
    <w:rsid w:val="00ED797C"/>
    <w:rsid w:val="00EE0657"/>
    <w:rsid w:val="00EE2215"/>
    <w:rsid w:val="00EE2FD6"/>
    <w:rsid w:val="00EE3C93"/>
    <w:rsid w:val="00EE47C0"/>
    <w:rsid w:val="00EE59F1"/>
    <w:rsid w:val="00EE6A7E"/>
    <w:rsid w:val="00EE6E4A"/>
    <w:rsid w:val="00EE7369"/>
    <w:rsid w:val="00EF2E42"/>
    <w:rsid w:val="00EF3427"/>
    <w:rsid w:val="00EF4458"/>
    <w:rsid w:val="00EF4D83"/>
    <w:rsid w:val="00EF546E"/>
    <w:rsid w:val="00EF6F3D"/>
    <w:rsid w:val="00F005E4"/>
    <w:rsid w:val="00F009FD"/>
    <w:rsid w:val="00F02825"/>
    <w:rsid w:val="00F03143"/>
    <w:rsid w:val="00F03469"/>
    <w:rsid w:val="00F04CC2"/>
    <w:rsid w:val="00F04E0C"/>
    <w:rsid w:val="00F0685F"/>
    <w:rsid w:val="00F075ED"/>
    <w:rsid w:val="00F07B2E"/>
    <w:rsid w:val="00F10911"/>
    <w:rsid w:val="00F10A8C"/>
    <w:rsid w:val="00F11C57"/>
    <w:rsid w:val="00F1304A"/>
    <w:rsid w:val="00F1314F"/>
    <w:rsid w:val="00F13DB7"/>
    <w:rsid w:val="00F142D5"/>
    <w:rsid w:val="00F15382"/>
    <w:rsid w:val="00F158D7"/>
    <w:rsid w:val="00F16CED"/>
    <w:rsid w:val="00F17803"/>
    <w:rsid w:val="00F2061F"/>
    <w:rsid w:val="00F20BDA"/>
    <w:rsid w:val="00F229A7"/>
    <w:rsid w:val="00F22D0B"/>
    <w:rsid w:val="00F234F8"/>
    <w:rsid w:val="00F23AD1"/>
    <w:rsid w:val="00F25B66"/>
    <w:rsid w:val="00F30A88"/>
    <w:rsid w:val="00F30CB4"/>
    <w:rsid w:val="00F31C68"/>
    <w:rsid w:val="00F32B26"/>
    <w:rsid w:val="00F32CA3"/>
    <w:rsid w:val="00F33652"/>
    <w:rsid w:val="00F33B2E"/>
    <w:rsid w:val="00F400AE"/>
    <w:rsid w:val="00F403A1"/>
    <w:rsid w:val="00F40442"/>
    <w:rsid w:val="00F41A85"/>
    <w:rsid w:val="00F422DA"/>
    <w:rsid w:val="00F426B9"/>
    <w:rsid w:val="00F44A62"/>
    <w:rsid w:val="00F45E38"/>
    <w:rsid w:val="00F4690C"/>
    <w:rsid w:val="00F46E52"/>
    <w:rsid w:val="00F50E86"/>
    <w:rsid w:val="00F54349"/>
    <w:rsid w:val="00F55087"/>
    <w:rsid w:val="00F5592E"/>
    <w:rsid w:val="00F617C1"/>
    <w:rsid w:val="00F63158"/>
    <w:rsid w:val="00F6407C"/>
    <w:rsid w:val="00F648A4"/>
    <w:rsid w:val="00F6520B"/>
    <w:rsid w:val="00F6766B"/>
    <w:rsid w:val="00F67FAA"/>
    <w:rsid w:val="00F70965"/>
    <w:rsid w:val="00F71393"/>
    <w:rsid w:val="00F76CA3"/>
    <w:rsid w:val="00F801F9"/>
    <w:rsid w:val="00F804CB"/>
    <w:rsid w:val="00F80802"/>
    <w:rsid w:val="00F817F3"/>
    <w:rsid w:val="00F81DFF"/>
    <w:rsid w:val="00F82F5D"/>
    <w:rsid w:val="00F84FFF"/>
    <w:rsid w:val="00F85FA9"/>
    <w:rsid w:val="00F86F49"/>
    <w:rsid w:val="00F87384"/>
    <w:rsid w:val="00F87DC8"/>
    <w:rsid w:val="00F918EB"/>
    <w:rsid w:val="00F92752"/>
    <w:rsid w:val="00F94AB7"/>
    <w:rsid w:val="00F979FF"/>
    <w:rsid w:val="00F97D64"/>
    <w:rsid w:val="00FA1734"/>
    <w:rsid w:val="00FA74E9"/>
    <w:rsid w:val="00FB0D7A"/>
    <w:rsid w:val="00FB13B6"/>
    <w:rsid w:val="00FB159B"/>
    <w:rsid w:val="00FB1861"/>
    <w:rsid w:val="00FB2805"/>
    <w:rsid w:val="00FB5CE8"/>
    <w:rsid w:val="00FB7D94"/>
    <w:rsid w:val="00FC35FC"/>
    <w:rsid w:val="00FC4AC2"/>
    <w:rsid w:val="00FC6177"/>
    <w:rsid w:val="00FD04F4"/>
    <w:rsid w:val="00FD1B6B"/>
    <w:rsid w:val="00FD2F2B"/>
    <w:rsid w:val="00FD3477"/>
    <w:rsid w:val="00FD700C"/>
    <w:rsid w:val="00FE2940"/>
    <w:rsid w:val="00FE411D"/>
    <w:rsid w:val="00FE582E"/>
    <w:rsid w:val="00FF1E43"/>
    <w:rsid w:val="00FF5694"/>
    <w:rsid w:val="00FF674B"/>
    <w:rsid w:val="00FF73AB"/>
    <w:rsid w:val="00FF74DA"/>
    <w:rsid w:val="00FF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EC8E702-A975-4695-B2EA-D25EB1F5B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60F"/>
    <w:pPr>
      <w:suppressAutoHyphens/>
    </w:pPr>
    <w:rPr>
      <w:sz w:val="24"/>
      <w:szCs w:val="24"/>
      <w:lang w:eastAsia="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35360F"/>
    <w:rPr>
      <w:color w:val="0000FF"/>
      <w:u w:val="single"/>
    </w:rPr>
  </w:style>
  <w:style w:type="paragraph" w:styleId="BalloonText">
    <w:name w:val="Balloon Text"/>
    <w:basedOn w:val="Normal"/>
    <w:link w:val="BalloonTextChar"/>
    <w:rsid w:val="006C08B7"/>
    <w:rPr>
      <w:rFonts w:ascii="Segoe UI" w:hAnsi="Segoe UI" w:cs="Segoe UI"/>
      <w:sz w:val="18"/>
      <w:szCs w:val="18"/>
    </w:rPr>
  </w:style>
  <w:style w:type="character" w:customStyle="1" w:styleId="BalloonTextChar">
    <w:name w:val="Balloon Text Char"/>
    <w:basedOn w:val="DefaultParagraphFont"/>
    <w:link w:val="BalloonText"/>
    <w:rsid w:val="006C08B7"/>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22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NN.com/" TargetMode="External"/><Relationship Id="rId4" Type="http://schemas.openxmlformats.org/officeDocument/2006/relationships/hyperlink" Target="http://www.USATod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353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Documentation for Control IQ</vt:lpstr>
    </vt:vector>
  </TitlesOfParts>
  <Company>Systems Associates, Inc</Company>
  <LinksUpToDate>false</LinksUpToDate>
  <CharactersWithSpaces>2306</CharactersWithSpaces>
  <SharedDoc>false</SharedDoc>
  <HLinks>
    <vt:vector size="12" baseType="variant">
      <vt:variant>
        <vt:i4>2621567</vt:i4>
      </vt:variant>
      <vt:variant>
        <vt:i4>3</vt:i4>
      </vt:variant>
      <vt:variant>
        <vt:i4>0</vt:i4>
      </vt:variant>
      <vt:variant>
        <vt:i4>5</vt:i4>
      </vt:variant>
      <vt:variant>
        <vt:lpwstr>http://www.cnn.com/</vt:lpwstr>
      </vt:variant>
      <vt:variant>
        <vt:lpwstr/>
      </vt:variant>
      <vt:variant>
        <vt:i4>6225988</vt:i4>
      </vt:variant>
      <vt:variant>
        <vt:i4>0</vt:i4>
      </vt:variant>
      <vt:variant>
        <vt:i4>0</vt:i4>
      </vt:variant>
      <vt:variant>
        <vt:i4>5</vt:i4>
      </vt:variant>
      <vt:variant>
        <vt:lpwstr>http://www.usatoday.com/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Control IQ</dc:title>
  <dc:subject/>
  <dc:creator>J David Codding</dc:creator>
  <cp:keywords/>
  <cp:lastModifiedBy>David Clover</cp:lastModifiedBy>
  <cp:revision>6</cp:revision>
  <cp:lastPrinted>2015-08-28T14:40:00Z</cp:lastPrinted>
  <dcterms:created xsi:type="dcterms:W3CDTF">2015-08-28T14:39:00Z</dcterms:created>
  <dcterms:modified xsi:type="dcterms:W3CDTF">2015-08-28T14:53:00Z</dcterms:modified>
</cp:coreProperties>
</file>